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266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540"/>
        <w:gridCol w:w="180"/>
        <w:gridCol w:w="1575"/>
        <w:gridCol w:w="900"/>
        <w:gridCol w:w="1125"/>
        <w:gridCol w:w="240"/>
        <w:gridCol w:w="1425"/>
        <w:gridCol w:w="16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会员编号：</w:t>
            </w:r>
            <w:r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填表日期：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 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 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365" w:type="dxa"/>
            <w:gridSpan w:val="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110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847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05" w:lineRule="atLeast"/>
              <w:ind w:firstLine="48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我自愿加入江西师范大学老同志太极拳俱乐部，遵守俱乐部的各项规定。</w:t>
            </w:r>
          </w:p>
          <w:p>
            <w:pPr>
              <w:widowControl/>
              <w:spacing w:line="405" w:lineRule="atLeast"/>
              <w:ind w:firstLine="870" w:firstLineChars="30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申请人签名（手写）：</w:t>
            </w:r>
          </w:p>
          <w:p>
            <w:pPr>
              <w:widowControl/>
              <w:spacing w:line="405" w:lineRule="atLeast"/>
              <w:ind w:firstLine="336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　　　　　　   　　年 　 月 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自己太极拳心得及特长</w:t>
            </w: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家属或子女意见</w:t>
            </w: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05" w:lineRule="atLeast"/>
              <w:ind w:firstLine="143" w:firstLineChars="49"/>
              <w:jc w:val="left"/>
              <w:rPr>
                <w:rFonts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color w:val="000000"/>
                <w:kern w:val="0"/>
                <w:sz w:val="29"/>
              </w:rPr>
              <w:t>同意申请人加入太极拳俱乐部并参加组织的活动</w:t>
            </w:r>
            <w:r>
              <w:rPr>
                <w:rFonts w:hint="eastAsia" w:ascii="楷体_GB2312" w:hAnsi="微软雅黑" w:eastAsia="楷体_GB2312" w:cs="宋体"/>
                <w:color w:val="000000"/>
                <w:kern w:val="0"/>
                <w:sz w:val="29"/>
                <w:szCs w:val="29"/>
              </w:rPr>
              <w:t>。</w:t>
            </w:r>
          </w:p>
          <w:p>
            <w:pPr>
              <w:widowControl/>
              <w:spacing w:line="405" w:lineRule="atLeast"/>
              <w:ind w:firstLine="290" w:firstLineChars="100"/>
              <w:jc w:val="left"/>
              <w:rPr>
                <w:rFonts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家属（或子女）签名（手写）：</w:t>
            </w:r>
          </w:p>
          <w:p>
            <w:pPr>
              <w:widowControl/>
              <w:spacing w:line="405" w:lineRule="atLeast"/>
              <w:ind w:firstLine="290" w:firstLineChars="10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widowControl/>
              <w:ind w:firstLine="5075" w:firstLineChars="175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年　　月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协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批</w:t>
            </w: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05" w:lineRule="atLeast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      </w:t>
            </w:r>
            <w:r>
              <w:rPr>
                <w:rFonts w:hint="eastAsia" w:ascii="楷体_GB2312" w:hAnsi="微软雅黑" w:eastAsia="楷体_GB2312" w:cs="宋体"/>
                <w:b/>
                <w:bCs/>
                <w:color w:val="000000" w:themeColor="text1"/>
                <w:kern w:val="0"/>
                <w:sz w:val="29"/>
                <w14:textFill>
                  <w14:solidFill>
                    <w14:schemeClr w14:val="tx1"/>
                  </w14:solidFill>
                </w14:textFill>
              </w:rPr>
              <w:t> 同　意</w:t>
            </w:r>
          </w:p>
          <w:p>
            <w:pPr>
              <w:widowControl/>
              <w:spacing w:line="405" w:lineRule="atLeast"/>
              <w:ind w:firstLine="3075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会长签字：</w:t>
            </w:r>
          </w:p>
          <w:p>
            <w:pPr>
              <w:widowControl/>
              <w:spacing w:line="405" w:lineRule="atLeast"/>
              <w:ind w:firstLine="5075" w:firstLineChars="1750"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微软雅黑" w:eastAsia="楷体_GB2312" w:cs="宋体"/>
                <w:color w:val="000000" w:themeColor="text1"/>
                <w:kern w:val="0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年　　月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 w:themeColor="text1"/>
                <w:kern w:val="0"/>
                <w:sz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495" w:lineRule="atLeast"/>
        <w:ind w:firstLine="721" w:firstLineChars="200"/>
        <w:rPr>
          <w:rFonts w:hint="eastAsia" w:ascii="仿宋_GB2312" w:hAnsi="-webkit-standard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6"/>
          <w14:textFill>
            <w14:solidFill>
              <w14:schemeClr w14:val="tx1"/>
            </w14:solidFill>
          </w14:textFill>
        </w:rPr>
        <w:t>江西师范大学老同志太极拳俱乐部会员申请表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-webkit-standar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D4"/>
    <w:rsid w:val="0001531F"/>
    <w:rsid w:val="00020DF0"/>
    <w:rsid w:val="000C7F5A"/>
    <w:rsid w:val="000F23C9"/>
    <w:rsid w:val="001123C6"/>
    <w:rsid w:val="00137907"/>
    <w:rsid w:val="0019211E"/>
    <w:rsid w:val="001A5AD4"/>
    <w:rsid w:val="001A7B92"/>
    <w:rsid w:val="00230C86"/>
    <w:rsid w:val="002345AF"/>
    <w:rsid w:val="002440D4"/>
    <w:rsid w:val="002570D4"/>
    <w:rsid w:val="00282085"/>
    <w:rsid w:val="0035738C"/>
    <w:rsid w:val="003751A7"/>
    <w:rsid w:val="00382B60"/>
    <w:rsid w:val="00387414"/>
    <w:rsid w:val="003A7E9A"/>
    <w:rsid w:val="003D3004"/>
    <w:rsid w:val="00444844"/>
    <w:rsid w:val="004E35D0"/>
    <w:rsid w:val="00530698"/>
    <w:rsid w:val="005E47DA"/>
    <w:rsid w:val="005E68A3"/>
    <w:rsid w:val="00692CE3"/>
    <w:rsid w:val="006C00D5"/>
    <w:rsid w:val="007C597F"/>
    <w:rsid w:val="0081067E"/>
    <w:rsid w:val="008339E9"/>
    <w:rsid w:val="008770FA"/>
    <w:rsid w:val="00892206"/>
    <w:rsid w:val="009207BF"/>
    <w:rsid w:val="00926A3A"/>
    <w:rsid w:val="00937D11"/>
    <w:rsid w:val="009779DC"/>
    <w:rsid w:val="00A179B9"/>
    <w:rsid w:val="00A71F04"/>
    <w:rsid w:val="00AA1E00"/>
    <w:rsid w:val="00BF200C"/>
    <w:rsid w:val="00C260CB"/>
    <w:rsid w:val="00C42EA4"/>
    <w:rsid w:val="00C45650"/>
    <w:rsid w:val="00D216F0"/>
    <w:rsid w:val="00D76389"/>
    <w:rsid w:val="00D865DD"/>
    <w:rsid w:val="00DC6B31"/>
    <w:rsid w:val="00E32436"/>
    <w:rsid w:val="00E716CD"/>
    <w:rsid w:val="00ED1577"/>
    <w:rsid w:val="00EF5E05"/>
    <w:rsid w:val="00F05AB0"/>
    <w:rsid w:val="00F22DD2"/>
    <w:rsid w:val="00F3580B"/>
    <w:rsid w:val="41A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157</Words>
  <Characters>900</Characters>
  <Lines>7</Lines>
  <Paragraphs>2</Paragraphs>
  <TotalTime>292</TotalTime>
  <ScaleCrop>false</ScaleCrop>
  <LinksUpToDate>false</LinksUpToDate>
  <CharactersWithSpaces>1055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2021-03-21T23:35:00Z</dcterms:created>
  <dc:creator>余锡祥</dc:creator>
  <cp:lastModifiedBy>123</cp:lastModifiedBy>
  <cp:lastPrinted>2021-03-31T07:01:00Z</cp:lastPrinted>
  <dcterms:modified xsi:type="dcterms:W3CDTF">2021-04-01T02:19:20Z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